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AA7" w:rsidRPr="00A10AA7" w:rsidRDefault="00A10AA7" w:rsidP="00A10AA7">
      <w:pPr>
        <w:jc w:val="center"/>
        <w:rPr>
          <w:b/>
          <w:sz w:val="28"/>
          <w:szCs w:val="28"/>
        </w:rPr>
      </w:pPr>
      <w:r w:rsidRPr="00A10AA7">
        <w:rPr>
          <w:b/>
          <w:sz w:val="28"/>
          <w:szCs w:val="28"/>
        </w:rPr>
        <w:t>Школьная служба медиации (примирения) МАОУ лицея №5</w:t>
      </w:r>
    </w:p>
    <w:p w:rsidR="00A10AA7" w:rsidRPr="00A10AA7" w:rsidRDefault="00A10AA7" w:rsidP="00A10AA7">
      <w:pPr>
        <w:jc w:val="center"/>
        <w:rPr>
          <w:b/>
          <w:sz w:val="28"/>
          <w:szCs w:val="28"/>
        </w:rPr>
      </w:pPr>
      <w:r w:rsidRPr="00A10AA7">
        <w:rPr>
          <w:b/>
          <w:sz w:val="28"/>
          <w:szCs w:val="28"/>
        </w:rPr>
        <w:t>«НЕЗРИМАЯ НИТЬ»</w:t>
      </w:r>
    </w:p>
    <w:p w:rsidR="00D75349" w:rsidRDefault="00A10AA7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езримая нить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0AA7" w:rsidRDefault="00A10AA7"/>
    <w:p w:rsidR="00A10AA7" w:rsidRDefault="00A10AA7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езримая нить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AA7" w:rsidRDefault="00A10AA7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езримая нить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AA7"/>
    <w:rsid w:val="00A10AA7"/>
    <w:rsid w:val="00D7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A23AA"/>
  <w15:chartTrackingRefBased/>
  <w15:docId w15:val="{7ED8D7D4-784A-45E5-B4F8-19F32F417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1</cp:revision>
  <dcterms:created xsi:type="dcterms:W3CDTF">2020-06-15T19:14:00Z</dcterms:created>
  <dcterms:modified xsi:type="dcterms:W3CDTF">2020-06-15T19:16:00Z</dcterms:modified>
</cp:coreProperties>
</file>